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315" w:rsidRDefault="001C464D" w:rsidP="00590315">
      <w:bookmarkStart w:id="0" w:name="_Ref392931371"/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2932930"/>
      <w:bookmarkStart w:id="8" w:name="_Toc410724699"/>
      <w:bookmarkStart w:id="9" w:name="_Toc414617230"/>
      <w:bookmarkStart w:id="10" w:name="_Toc414627268"/>
      <w:r>
        <w:rPr>
          <w:noProof/>
        </w:rPr>
        <w:drawing>
          <wp:inline distT="0" distB="0" distL="0" distR="0" wp14:anchorId="4DEAB7EF" wp14:editId="409F17CD">
            <wp:extent cx="1706245" cy="901065"/>
            <wp:effectExtent l="0" t="0" r="8255" b="0"/>
            <wp:docPr id="3" name="Рисунок 4" descr="C:\Users\dkkoltakov\AppData\Local\Microsoft\Windows\Temporary Internet Files\Content.Outlook\0NXN9O4E\RN_logo_nk_rus_cm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Users\dkkoltakov\AppData\Local\Microsoft\Windows\Temporary Internet Files\Content.Outlook\0NXN9O4E\RN_logo_nk_rus_cmyk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245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Default="00590315" w:rsidP="00590315"/>
    <w:p w:rsidR="00FF26B2" w:rsidRDefault="00FF26B2" w:rsidP="00590315"/>
    <w:p w:rsidR="00FF26B2" w:rsidRDefault="00FF26B2" w:rsidP="00590315"/>
    <w:p w:rsidR="00FF26B2" w:rsidRDefault="00FF26B2" w:rsidP="00590315"/>
    <w:p w:rsidR="00FF26B2" w:rsidRPr="00590315" w:rsidRDefault="00FF26B2" w:rsidP="00590315"/>
    <w:p w:rsidR="00590315" w:rsidRPr="00590315" w:rsidRDefault="00590315" w:rsidP="00590315"/>
    <w:p w:rsidR="00590315" w:rsidRPr="00590315" w:rsidRDefault="00590315" w:rsidP="00590315"/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2"/>
      </w:tblGrid>
      <w:tr w:rsidR="00590315" w:rsidRPr="00E27C40" w:rsidTr="00A0381F">
        <w:trPr>
          <w:trHeight w:val="356"/>
          <w:jc w:val="center"/>
        </w:trPr>
        <w:tc>
          <w:tcPr>
            <w:tcW w:w="5000" w:type="pct"/>
            <w:tcBorders>
              <w:bottom w:val="single" w:sz="12" w:space="0" w:color="FFD200"/>
            </w:tcBorders>
          </w:tcPr>
          <w:p w:rsidR="00590315" w:rsidRPr="00E27C40" w:rsidRDefault="00590315" w:rsidP="009F0F1D">
            <w:pPr>
              <w:spacing w:after="120"/>
              <w:jc w:val="center"/>
              <w:rPr>
                <w:rFonts w:ascii="Arial" w:hAnsi="Arial" w:cs="Arial"/>
                <w:b/>
                <w:spacing w:val="-4"/>
                <w:sz w:val="36"/>
                <w:szCs w:val="36"/>
              </w:rPr>
            </w:pPr>
            <w:r w:rsidRPr="009F0F1D">
              <w:rPr>
                <w:rFonts w:ascii="Arial" w:hAnsi="Arial" w:cs="Arial"/>
                <w:b/>
                <w:sz w:val="26"/>
                <w:szCs w:val="26"/>
              </w:rPr>
              <w:t xml:space="preserve">ПРИЛОЖЕНИЕ </w:t>
            </w:r>
            <w:r w:rsidR="00FF26B2" w:rsidRPr="009F0F1D">
              <w:rPr>
                <w:rFonts w:ascii="Arial" w:hAnsi="Arial" w:cs="Arial"/>
                <w:b/>
                <w:sz w:val="26"/>
                <w:szCs w:val="26"/>
              </w:rPr>
              <w:t>1</w:t>
            </w:r>
            <w:proofErr w:type="gramStart"/>
            <w:r w:rsidR="004A4BEE">
              <w:rPr>
                <w:rFonts w:ascii="Arial" w:hAnsi="Arial" w:cs="Arial"/>
                <w:b/>
                <w:sz w:val="26"/>
                <w:szCs w:val="26"/>
              </w:rPr>
              <w:br/>
            </w:r>
            <w:r w:rsidRPr="009F0F1D">
              <w:rPr>
                <w:rFonts w:ascii="Arial" w:hAnsi="Arial" w:cs="Arial"/>
                <w:b/>
                <w:sz w:val="26"/>
                <w:szCs w:val="26"/>
              </w:rPr>
              <w:t>К</w:t>
            </w:r>
            <w:proofErr w:type="gramEnd"/>
            <w:r w:rsidRPr="009F0F1D">
              <w:rPr>
                <w:rFonts w:ascii="Arial" w:hAnsi="Arial" w:cs="Arial"/>
                <w:b/>
                <w:sz w:val="26"/>
                <w:szCs w:val="26"/>
              </w:rPr>
              <w:t xml:space="preserve"> ПОЛОЖЕНИЮ КОМПАНИИ «О ЗАКУПКЕ</w:t>
            </w:r>
            <w:r w:rsidR="004F7205"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r w:rsidRPr="009F0F1D">
              <w:rPr>
                <w:rFonts w:ascii="Arial" w:hAnsi="Arial" w:cs="Arial"/>
                <w:b/>
                <w:sz w:val="26"/>
                <w:szCs w:val="26"/>
              </w:rPr>
              <w:t>ТОВАРОВ, РАБОТ, УСЛУГ»</w:t>
            </w:r>
          </w:p>
        </w:tc>
      </w:tr>
    </w:tbl>
    <w:p w:rsidR="00590315" w:rsidRPr="009F0F1D" w:rsidRDefault="00DC0AC9" w:rsidP="009F0F1D">
      <w:pPr>
        <w:spacing w:before="120" w:after="720"/>
        <w:jc w:val="center"/>
        <w:rPr>
          <w:rFonts w:ascii="Arial" w:hAnsi="Arial" w:cs="Arial"/>
          <w:b/>
          <w:sz w:val="32"/>
          <w:szCs w:val="32"/>
        </w:rPr>
      </w:pPr>
      <w:r w:rsidRPr="009F0F1D">
        <w:rPr>
          <w:rFonts w:ascii="Arial" w:hAnsi="Arial" w:cs="Arial"/>
          <w:b/>
          <w:sz w:val="32"/>
          <w:szCs w:val="32"/>
        </w:rPr>
        <w:t xml:space="preserve">ПЕРЕЧЕНЬ ВЗАИМОЗАВИСИМЫХ ЛИЦ ГРУППЫ </w:t>
      </w:r>
      <w:r w:rsidR="004F7205">
        <w:rPr>
          <w:rFonts w:ascii="Arial" w:hAnsi="Arial" w:cs="Arial"/>
          <w:b/>
          <w:sz w:val="32"/>
          <w:szCs w:val="32"/>
        </w:rPr>
        <w:t>ПАО «НК «РОСНЕФТЬ»</w:t>
      </w:r>
      <w:r w:rsidRPr="009F0F1D">
        <w:rPr>
          <w:rFonts w:ascii="Arial" w:hAnsi="Arial" w:cs="Arial"/>
          <w:b/>
          <w:sz w:val="32"/>
          <w:szCs w:val="32"/>
        </w:rPr>
        <w:t xml:space="preserve"> </w:t>
      </w:r>
    </w:p>
    <w:p w:rsidR="00590315" w:rsidRPr="00DC69E8" w:rsidRDefault="00590315" w:rsidP="009F0F1D">
      <w:pPr>
        <w:spacing w:after="480"/>
        <w:jc w:val="center"/>
        <w:rPr>
          <w:rFonts w:ascii="Arial" w:hAnsi="Arial" w:cs="Arial"/>
          <w:b/>
          <w:color w:val="000000"/>
          <w:szCs w:val="16"/>
        </w:rPr>
      </w:pPr>
      <w:r w:rsidRPr="00DC69E8">
        <w:rPr>
          <w:rFonts w:ascii="Arial" w:hAnsi="Arial" w:cs="Arial"/>
          <w:b/>
          <w:snapToGrid w:val="0"/>
          <w:color w:val="000000"/>
          <w:sz w:val="24"/>
        </w:rPr>
        <w:t>№ П2-08 Р-0019</w:t>
      </w: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  <w:r w:rsidRPr="00840413">
        <w:rPr>
          <w:rFonts w:ascii="Arial" w:hAnsi="Arial" w:cs="Arial"/>
          <w:b/>
        </w:rPr>
        <w:t xml:space="preserve">ВЕРСИЯ </w:t>
      </w:r>
      <w:r w:rsidR="001924FF">
        <w:rPr>
          <w:rFonts w:ascii="Arial" w:hAnsi="Arial" w:cs="Arial"/>
          <w:b/>
        </w:rPr>
        <w:t>3</w:t>
      </w:r>
      <w:r w:rsidR="004A4BEE">
        <w:rPr>
          <w:rFonts w:ascii="Arial" w:hAnsi="Arial" w:cs="Arial"/>
          <w:b/>
        </w:rPr>
        <w:t xml:space="preserve"> ИЗМ. </w:t>
      </w:r>
      <w:r w:rsidR="00DC69E8">
        <w:rPr>
          <w:rFonts w:ascii="Arial" w:hAnsi="Arial" w:cs="Arial"/>
          <w:b/>
        </w:rPr>
        <w:t>6</w:t>
      </w: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</w:p>
    <w:p w:rsidR="00E022A5" w:rsidRPr="008566EC" w:rsidRDefault="00E022A5" w:rsidP="00FF26B2">
      <w:pPr>
        <w:jc w:val="center"/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F7205" w:rsidRDefault="004F72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F7205" w:rsidRDefault="004F72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Pr="00E33273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E3327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E3327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  <w:bookmarkStart w:id="11" w:name="_GoBack"/>
      <w:bookmarkEnd w:id="11"/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МОСКВА</w:t>
      </w:r>
    </w:p>
    <w:p w:rsidR="00590315" w:rsidRDefault="00FF26B2" w:rsidP="00590315">
      <w:pPr>
        <w:jc w:val="center"/>
        <w:rPr>
          <w:rFonts w:ascii="Arial" w:hAnsi="Arial" w:cs="Arial"/>
          <w:b/>
          <w:sz w:val="18"/>
          <w:szCs w:val="18"/>
        </w:rPr>
        <w:sectPr w:rsidR="00590315" w:rsidSect="009F0F1D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567" w:right="1021" w:bottom="567" w:left="1247" w:header="737" w:footer="680" w:gutter="0"/>
          <w:cols w:space="708"/>
          <w:titlePg/>
          <w:docGrid w:linePitch="360"/>
        </w:sectPr>
      </w:pPr>
      <w:r w:rsidRPr="00840413">
        <w:rPr>
          <w:rFonts w:ascii="Arial" w:hAnsi="Arial" w:cs="Arial"/>
          <w:b/>
          <w:sz w:val="18"/>
          <w:szCs w:val="18"/>
        </w:rPr>
        <w:t>20</w:t>
      </w:r>
      <w:r>
        <w:rPr>
          <w:rFonts w:ascii="Arial" w:hAnsi="Arial" w:cs="Arial"/>
          <w:b/>
          <w:sz w:val="18"/>
          <w:szCs w:val="18"/>
        </w:rPr>
        <w:t>18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724"/>
        <w:gridCol w:w="4707"/>
        <w:gridCol w:w="2268"/>
        <w:gridCol w:w="2190"/>
      </w:tblGrid>
      <w:tr w:rsidR="00FF26B2" w:rsidRPr="00D35396" w:rsidTr="00F14ABC">
        <w:trPr>
          <w:trHeight w:val="77"/>
          <w:tblHeader/>
        </w:trPr>
        <w:tc>
          <w:tcPr>
            <w:tcW w:w="7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D200"/>
            <w:noWrap/>
            <w:vAlign w:val="center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p w:rsidR="00FF26B2" w:rsidRPr="008958E1" w:rsidRDefault="00FF26B2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958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 xml:space="preserve">№ </w:t>
            </w:r>
            <w:proofErr w:type="gramStart"/>
            <w:r w:rsidRPr="008958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8958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470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FFD200"/>
            <w:noWrap/>
            <w:vAlign w:val="center"/>
          </w:tcPr>
          <w:p w:rsidR="00FF26B2" w:rsidRPr="008958E1" w:rsidRDefault="00FF26B2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958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26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FFD200"/>
            <w:noWrap/>
            <w:vAlign w:val="center"/>
          </w:tcPr>
          <w:p w:rsidR="00FF26B2" w:rsidRPr="008958E1" w:rsidRDefault="00FF26B2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958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19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FF26B2" w:rsidRPr="008958E1" w:rsidRDefault="00FF26B2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958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ОБОСНОВАНИЕ ДЛЯ ВКЛЮЧЕНИЯ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5E2808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5E2808">
              <w:rPr>
                <w:color w:val="000000"/>
                <w:sz w:val="28"/>
                <w:szCs w:val="28"/>
              </w:rPr>
              <w:t>ПАО "НК "Роснефть"</w:t>
            </w:r>
            <w:r w:rsidRPr="005E2808">
              <w:rPr>
                <w:color w:val="000000"/>
                <w:sz w:val="28"/>
                <w:szCs w:val="28"/>
              </w:rPr>
              <w:tab/>
            </w:r>
            <w:r w:rsidRPr="005E2808">
              <w:rPr>
                <w:color w:val="000000"/>
                <w:sz w:val="28"/>
                <w:szCs w:val="28"/>
              </w:rPr>
              <w:tab/>
            </w:r>
          </w:p>
        </w:tc>
        <w:tc>
          <w:tcPr>
            <w:tcW w:w="2268" w:type="dxa"/>
            <w:tcBorders>
              <w:top w:val="single" w:sz="12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6B0C22">
            <w:pPr>
              <w:rPr>
                <w:color w:val="000000"/>
                <w:sz w:val="28"/>
                <w:szCs w:val="28"/>
              </w:rPr>
            </w:pPr>
            <w:r w:rsidRPr="005E2808">
              <w:rPr>
                <w:color w:val="000000"/>
                <w:sz w:val="28"/>
                <w:szCs w:val="28"/>
              </w:rPr>
              <w:t>7706107510</w:t>
            </w:r>
          </w:p>
        </w:tc>
        <w:tc>
          <w:tcPr>
            <w:tcW w:w="219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5E2808">
            <w:pPr>
              <w:jc w:val="center"/>
              <w:rPr>
                <w:color w:val="000000"/>
                <w:sz w:val="28"/>
                <w:szCs w:val="28"/>
              </w:rPr>
            </w:pPr>
            <w:r w:rsidRPr="005E2808">
              <w:rPr>
                <w:color w:val="000000"/>
                <w:sz w:val="28"/>
                <w:szCs w:val="28"/>
              </w:rPr>
              <w:t>-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584EE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584EE6">
              <w:rPr>
                <w:color w:val="000000"/>
                <w:sz w:val="28"/>
                <w:szCs w:val="28"/>
              </w:rPr>
              <w:t xml:space="preserve">АО </w:t>
            </w:r>
            <w:r w:rsidRPr="005E2808">
              <w:rPr>
                <w:color w:val="000000"/>
                <w:sz w:val="28"/>
                <w:szCs w:val="28"/>
              </w:rPr>
              <w:t>"</w:t>
            </w:r>
            <w:proofErr w:type="spellStart"/>
            <w:r w:rsidRPr="00584EE6">
              <w:rPr>
                <w:color w:val="000000"/>
                <w:sz w:val="28"/>
                <w:szCs w:val="28"/>
              </w:rPr>
              <w:t>Росгазификация</w:t>
            </w:r>
            <w:proofErr w:type="spellEnd"/>
            <w:r w:rsidRPr="005E2808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584EE6" w:rsidRDefault="0023551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hyperlink r:id="rId16" w:history="1">
              <w:r w:rsidR="004A4BEE" w:rsidRPr="00584EE6">
                <w:rPr>
                  <w:color w:val="000000"/>
                  <w:sz w:val="28"/>
                  <w:szCs w:val="28"/>
                </w:rPr>
                <w:t>7719040220</w:t>
              </w:r>
            </w:hyperlink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</w:tcPr>
          <w:p w:rsidR="004A4BEE" w:rsidRPr="00584EE6" w:rsidRDefault="004A4BEE" w:rsidP="008623A4">
            <w:pPr>
              <w:rPr>
                <w:color w:val="000000"/>
                <w:sz w:val="28"/>
                <w:szCs w:val="28"/>
              </w:rPr>
            </w:pPr>
            <w:r w:rsidRPr="00584EE6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584EE6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584EE6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584EE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ООО </w:t>
            </w:r>
            <w:r w:rsidRPr="005E2808">
              <w:rPr>
                <w:color w:val="000000"/>
                <w:sz w:val="28"/>
                <w:szCs w:val="28"/>
              </w:rPr>
              <w:t>"</w:t>
            </w:r>
            <w:proofErr w:type="spellStart"/>
            <w:r>
              <w:rPr>
                <w:color w:val="000000"/>
                <w:sz w:val="28"/>
                <w:szCs w:val="28"/>
              </w:rPr>
              <w:t>Оргэнергонефть</w:t>
            </w:r>
            <w:proofErr w:type="spellEnd"/>
            <w:r w:rsidRPr="005E2808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5001100952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</w:tcPr>
          <w:p w:rsidR="004A4BEE" w:rsidRPr="00584EE6" w:rsidRDefault="004A4BEE" w:rsidP="008623A4">
            <w:pPr>
              <w:rPr>
                <w:color w:val="000000"/>
                <w:sz w:val="28"/>
                <w:szCs w:val="28"/>
              </w:rPr>
            </w:pPr>
            <w:r w:rsidRPr="00584EE6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584EE6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584EE6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C2029D">
              <w:rPr>
                <w:color w:val="000000"/>
                <w:sz w:val="28"/>
                <w:szCs w:val="28"/>
              </w:rPr>
              <w:t xml:space="preserve">АО </w:t>
            </w:r>
            <w:r w:rsidRPr="005E2808">
              <w:rPr>
                <w:color w:val="000000"/>
                <w:sz w:val="28"/>
                <w:szCs w:val="28"/>
              </w:rPr>
              <w:t>"</w:t>
            </w:r>
            <w:proofErr w:type="spellStart"/>
            <w:r w:rsidRPr="00C2029D">
              <w:rPr>
                <w:color w:val="000000"/>
                <w:sz w:val="28"/>
                <w:szCs w:val="28"/>
              </w:rPr>
              <w:t>Гипрониигаз</w:t>
            </w:r>
            <w:proofErr w:type="spellEnd"/>
            <w:r w:rsidRPr="005E2808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6EAE">
              <w:rPr>
                <w:color w:val="000000"/>
                <w:sz w:val="28"/>
                <w:szCs w:val="28"/>
              </w:rPr>
              <w:t>6455000573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</w:tcPr>
          <w:p w:rsidR="004A4BEE" w:rsidRPr="00584EE6" w:rsidRDefault="004A4BEE" w:rsidP="008623A4">
            <w:pPr>
              <w:rPr>
                <w:color w:val="000000"/>
                <w:sz w:val="28"/>
                <w:szCs w:val="28"/>
              </w:rPr>
            </w:pPr>
            <w:r w:rsidRPr="00584EE6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584EE6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584EE6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"РН-Юганскнефтегаз"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8604035473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"РН-Краснодарнефтегаз"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2309095298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Пурнефтегаз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8913006455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Грознефтегаз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2020003571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"ВЧНГ"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3808079367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Ванкорнефть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2437261631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 "РН-Туапсинский НПЗ"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2365004375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"РН-Комсомольский НПЗ"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2703032881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"НК "Роснефть" - МЗ "Нефтепродукт"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7720065580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"РН-Морской терминал Находка"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2508070844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"РН-Морской терминал Архангельск"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2921009226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"РН-Морской терминал Туапсе"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2365004417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"НК "Роснефть</w:t>
            </w:r>
            <w:proofErr w:type="gramStart"/>
            <w:r w:rsidRPr="00AE5A96">
              <w:rPr>
                <w:color w:val="000000"/>
                <w:sz w:val="28"/>
                <w:szCs w:val="28"/>
              </w:rPr>
              <w:t>"-</w:t>
            </w:r>
            <w:proofErr w:type="gramEnd"/>
            <w:r w:rsidRPr="00AE5A96">
              <w:rPr>
                <w:color w:val="000000"/>
                <w:sz w:val="28"/>
                <w:szCs w:val="28"/>
              </w:rPr>
              <w:t>Ставрополье"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2636035027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"РН-Бункер"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7705839398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"РН-Красноярскнефтепродукт"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2464204689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Новосибирскнефтепродукт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5402496638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Чеченнефтепродукт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2013433358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"РН-Аэро"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7705843041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</w:t>
            </w:r>
            <w:r w:rsidRPr="006B0C22">
              <w:rPr>
                <w:color w:val="000000"/>
                <w:sz w:val="28"/>
                <w:szCs w:val="28"/>
              </w:rPr>
              <w:lastRenderedPageBreak/>
              <w:t xml:space="preserve">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ЗАО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Росшельф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2902011879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"Санаторий "Минеральный"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2325016254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"Санаторий "Нефтяник Кубани"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2301048899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"РН-Разведка и добыча"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2322026840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"Туапсенефтепродукт-санаторий "Смена"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2355016340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"ВНХК"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2508058205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"РН-Трейд"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7804303914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"НК "Роснефть</w:t>
            </w:r>
            <w:proofErr w:type="gramStart"/>
            <w:r w:rsidRPr="00AE5A96">
              <w:rPr>
                <w:color w:val="000000"/>
                <w:sz w:val="28"/>
                <w:szCs w:val="28"/>
              </w:rPr>
              <w:t>"-</w:t>
            </w:r>
            <w:proofErr w:type="spellStart"/>
            <w:proofErr w:type="gramEnd"/>
            <w:r w:rsidRPr="00AE5A96">
              <w:rPr>
                <w:color w:val="000000"/>
                <w:sz w:val="28"/>
                <w:szCs w:val="28"/>
              </w:rPr>
              <w:t>Кубаньнефтепродукт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2309003018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ПАО "НК "Роснефть</w:t>
            </w:r>
            <w:proofErr w:type="gramStart"/>
            <w:r w:rsidRPr="00AE5A96">
              <w:rPr>
                <w:color w:val="000000"/>
                <w:sz w:val="28"/>
                <w:szCs w:val="28"/>
              </w:rPr>
              <w:t>"-</w:t>
            </w:r>
            <w:proofErr w:type="gramEnd"/>
            <w:r w:rsidRPr="00AE5A96">
              <w:rPr>
                <w:color w:val="000000"/>
                <w:sz w:val="28"/>
                <w:szCs w:val="28"/>
              </w:rPr>
              <w:t>КБТК"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0700000373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ПАО "НК "Роснефть"-Курганнефтепродукт"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4500000013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"НК "Роснефть" - Карачаево-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Черкесскнефтепродукт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0901021415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ПАО "НК "Роснефть" - Смоленскнефтепродукт"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6730017336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ПАО "НК "Роснефть</w:t>
            </w:r>
            <w:proofErr w:type="gramStart"/>
            <w:r w:rsidRPr="00AE5A96">
              <w:rPr>
                <w:color w:val="000000"/>
                <w:sz w:val="28"/>
                <w:szCs w:val="28"/>
              </w:rPr>
              <w:t>"-</w:t>
            </w:r>
            <w:proofErr w:type="gramEnd"/>
            <w:r w:rsidRPr="00AE5A96">
              <w:rPr>
                <w:color w:val="000000"/>
                <w:sz w:val="28"/>
                <w:szCs w:val="28"/>
              </w:rPr>
              <w:t>Алтайнефтепродукт"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2225007351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ПАО "НК "Роснефть</w:t>
            </w:r>
            <w:proofErr w:type="gramStart"/>
            <w:r w:rsidRPr="00AE5A96">
              <w:rPr>
                <w:color w:val="000000"/>
                <w:sz w:val="28"/>
                <w:szCs w:val="28"/>
              </w:rPr>
              <w:t>"-</w:t>
            </w:r>
            <w:proofErr w:type="spellStart"/>
            <w:proofErr w:type="gramEnd"/>
            <w:r w:rsidRPr="00AE5A96">
              <w:rPr>
                <w:color w:val="000000"/>
                <w:sz w:val="28"/>
                <w:szCs w:val="28"/>
              </w:rPr>
              <w:t>Ямалнефтепродукт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8901001325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"НК "Роснефть</w:t>
            </w:r>
            <w:proofErr w:type="gramStart"/>
            <w:r w:rsidRPr="00AE5A96">
              <w:rPr>
                <w:color w:val="000000"/>
                <w:sz w:val="28"/>
                <w:szCs w:val="28"/>
              </w:rPr>
              <w:t>"-</w:t>
            </w:r>
            <w:proofErr w:type="spellStart"/>
            <w:proofErr w:type="gramEnd"/>
            <w:r w:rsidRPr="00AE5A96">
              <w:rPr>
                <w:color w:val="000000"/>
                <w:sz w:val="28"/>
                <w:szCs w:val="28"/>
              </w:rPr>
              <w:t>Мурманскнефтепродукт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5193102164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 xml:space="preserve">АО "НК "Роснефть" - 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Артаг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1500000177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Эксплорейшн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7706230432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Банк "ВБРР" (АО)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7736153344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"РН-Шельф-Дальний Восток"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6501094191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"РН-Коммерция"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7706238400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"РН-Астра"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7706206983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</w:t>
            </w:r>
            <w:r w:rsidRPr="006B0C22">
              <w:rPr>
                <w:color w:val="000000"/>
                <w:sz w:val="28"/>
                <w:szCs w:val="28"/>
              </w:rPr>
              <w:lastRenderedPageBreak/>
              <w:t xml:space="preserve">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"РН-Шельф-Арктика"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7706584456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"РН-Актив"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7706584449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"Роснефть-Сахалин"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6506006390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"РН-Бурение"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7706613770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"РН-Сервис"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7706660065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"РН-Пожарная безопасность"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6316130984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Информ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7725624249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Роснефтефлот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6501096047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"НК "Роснефть</w:t>
            </w:r>
            <w:proofErr w:type="gramStart"/>
            <w:r w:rsidRPr="00AE5A96">
              <w:rPr>
                <w:color w:val="000000"/>
                <w:sz w:val="28"/>
                <w:szCs w:val="28"/>
              </w:rPr>
              <w:t>"-</w:t>
            </w:r>
            <w:proofErr w:type="gramEnd"/>
            <w:r w:rsidRPr="00AE5A96">
              <w:rPr>
                <w:color w:val="000000"/>
                <w:sz w:val="28"/>
                <w:szCs w:val="28"/>
              </w:rPr>
              <w:t>НТЦ"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2310095895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"РН-КрасноярскНИПИнефть"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2465214545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"РН-Учет"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7705853829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"РН-Строй"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7705853811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Кынско-Часельское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нефтегаз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7705856587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Сахалинморнефтегаз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-Шельф"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6506006431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"РН-НКИ"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7708105476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"КНПЗ-Сервис"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2703017428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"ЮНГ-Сервис"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8604035272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"НПЭ"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2308081623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ЗАО "Капитальный ремонт скважин"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1834026449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Пурнефтепереработка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8913008332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"НГТ-Энергия"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2349017673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</w:t>
            </w:r>
            <w:r w:rsidRPr="006B0C22">
              <w:rPr>
                <w:color w:val="000000"/>
                <w:sz w:val="28"/>
                <w:szCs w:val="28"/>
              </w:rPr>
              <w:lastRenderedPageBreak/>
              <w:t xml:space="preserve">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Каспмор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7706258741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"Нефть-Актив"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7725594298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Нефтепромлизинг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7725594308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"КНГ-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Машзаводсервис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2348007263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Трейдинг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7842354941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"ТЭСКО"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2309074227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Харбижин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0721006626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Экспонефть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5190500086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Камчатнефтегаз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6501160091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"РН-Развитие"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7706645719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"ЮКОРТ"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8619007581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"МА "Шельф-Флот"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6501144276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"РН-Шельф-Юг"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7706503418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"РН-ЦС"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8911023102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"НТС"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1834028894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ЗАО "ИННЦ"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1831100768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Ванкорское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 xml:space="preserve"> УТТ"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2460207512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ЧОП "РН-Охрана-Уфа"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2225091378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ЧОП "РН-Охрана-Ангарск"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3801090530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ЧОП "РН-Охрана-Ванкор"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2437003084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ЧОП "РН-Охрана-Приморье"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2508084318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</w:t>
            </w:r>
            <w:r w:rsidRPr="006B0C22">
              <w:rPr>
                <w:color w:val="000000"/>
                <w:sz w:val="28"/>
                <w:szCs w:val="28"/>
              </w:rPr>
              <w:lastRenderedPageBreak/>
              <w:t xml:space="preserve">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ЧОП "РН-Охрана-Самара"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6315604141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ЧОП "РН-Охрана-Смоленск"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6731070540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ЧОП "РН-Охрана-Тамбов"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6829046343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ЧОП "РН-Охрана-Томск"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7017186941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ЧОП "РН-Охрана-Югра"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8604034631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ЧОП "РН-Охрана-Краснодар"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2310033627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"Самарский ИТЦ"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6315544654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"РН-Сервис-Экология"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6372005553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"РН-Ремонт НПО"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6340006106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Элвари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Нефтегаз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6501143635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"ОЙЛ-ТЕЛЕКОМ"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1831087806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"Удмуртэнергонефть"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1834028862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"Самаранефтегаз"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6315229162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"РН-Карт"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7743529527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"Востсибнефтегаз"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7710007910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"АНПЗ ВНК"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2443000518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"НК НПЗ"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6330000553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"КНПЗ"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6314006396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"Гермес-Москва"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7729060762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"РН-Тверь"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6905035353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"СНПЗ"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6325004584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</w:t>
            </w:r>
            <w:r w:rsidRPr="006B0C22">
              <w:rPr>
                <w:color w:val="000000"/>
                <w:sz w:val="28"/>
                <w:szCs w:val="28"/>
              </w:rPr>
              <w:lastRenderedPageBreak/>
              <w:t xml:space="preserve">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"РН-Битум"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4014003383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"РН-Аэро Красноярск"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7705561103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"РН-Волгоград"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3460017993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"АНХК"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3801009466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"АЗП"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3801046700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"БНП"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0323031768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Иркутскнефтепродукт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3800000742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Томскнефтепродукт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 ВНК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7017004060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Хакаснефтепродукт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 xml:space="preserve"> ВНК"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1900000333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"Самаранефтепродукт"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6317019121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"Белгороднефтепродукт"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3123001345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ПАО СНГЕО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6315230513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"Брянскнефтепродукт"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3201000493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Воронежнефтепродукт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3664002554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Липецкнефтепродукт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4822000201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"Орелнефтепродукт"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5752007636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"Тамбовнефтепродукт"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6831004608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Пензанефтепродукт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5800000016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"Ульяновскнефтепродукт"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7300000036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"РН-Москва"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7706091500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"РН-Снабжение-Самара"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6315576582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</w:t>
            </w:r>
            <w:r w:rsidRPr="006B0C22">
              <w:rPr>
                <w:color w:val="000000"/>
                <w:sz w:val="28"/>
                <w:szCs w:val="28"/>
              </w:rPr>
              <w:lastRenderedPageBreak/>
              <w:t xml:space="preserve">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"Венинефть"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6501162162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ПАО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Удмуртнефть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 им. В.И. Кудинова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1831034040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"ВОСТСИБМАШ"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3801046683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"ТомскНИПИнефть"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7021049088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ЗАО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Удмуртнефть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-Бурение"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1834021289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СПНУ "Роснефть-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Термнефть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0106000152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"ПРОМЛИЗИНГ"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7735077820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"Технологический транспорт"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1840044615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ЗАО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Красноярскгеофизика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2452018617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"Отрадненский ГПЗ"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6340005960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АЗКиОС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3801046676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"СНХА"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6330000560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"СКАН"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2443017751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"АЗС-СЕРВИС"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6314002377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"НГПЗ"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6377005317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"НЗМП"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6330017363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"Отель Веста"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6330017701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"СОК "Здоровье"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6330017902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"РН-Ростовнефтепродукт"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6165029228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"РМЗ"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6330016850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"АНХРС"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3801046690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</w:t>
            </w:r>
            <w:r w:rsidRPr="006B0C22">
              <w:rPr>
                <w:color w:val="000000"/>
                <w:sz w:val="28"/>
                <w:szCs w:val="28"/>
              </w:rPr>
              <w:lastRenderedPageBreak/>
              <w:t xml:space="preserve">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"ВУНК"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6316101817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"Юг-Терминал"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2321012192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"Удмуртнефть-Снабжение"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1834028887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"Самаранефтехимпроект"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6316012356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"СамараНИПИнефть"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6316058992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СвНИИНП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6330000352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"Механик"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1834028848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"АНХП"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3801000449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Финанс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-М-ком"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1326178432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"Юг-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Миниоил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2321012160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"ВСТК"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3811050093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Инзернефть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6452027577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"Кинельский склад"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6315549317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"Каспийская нефтяная компания"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3015053515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"РН-Транс"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6330017677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"НЗК"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6330016835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"НТ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Белокаменка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5190120165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"НК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Приазовнефть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2312099856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"ЭКЗА"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6311032158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ИК "СИБИНТЕК"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7708119944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ПАО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Нефтемаркет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7535002680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</w:t>
            </w:r>
            <w:r w:rsidRPr="006B0C22">
              <w:rPr>
                <w:color w:val="000000"/>
                <w:sz w:val="28"/>
                <w:szCs w:val="28"/>
              </w:rPr>
              <w:lastRenderedPageBreak/>
              <w:t xml:space="preserve">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ОАО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Енисейгеофизика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2447000029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"СНГТ"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6501203041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АнгараНефть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2466083119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Ингушнефтепродукт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0603285282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"РН-Иностранные инвестиции"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7705932990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"РН-Иностранные проекты"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7705933009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"РН-Драгмет"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7717687510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"Арктический Научный Центр"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7842462369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МК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Колмати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 (ООО)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2540261272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"ПХК ЦСКА"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7703570430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ПНЦ "Биосфера"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2318039349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АрктикПроминвест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7703673098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Арктикшельфнефтегаз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5190412432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"РН-ЦИР"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7736223048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"ЦИР"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7736563647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 xml:space="preserve">ООО "Ермак 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Нефтегаз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6501244577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Харампурнефтегаз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7536125117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"РН-Региональные продажи"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2540178987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"СКН"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4101150169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Таас-Юрях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Нефтегазодобыча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1433015633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"РН-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Влакра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7725636702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</w:t>
            </w:r>
            <w:r w:rsidRPr="006B0C22">
              <w:rPr>
                <w:color w:val="000000"/>
                <w:sz w:val="28"/>
                <w:szCs w:val="28"/>
              </w:rPr>
              <w:lastRenderedPageBreak/>
              <w:t xml:space="preserve">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"Реестр-РН"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7705397301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"АТК"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7729689568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"ТЗС"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7732538030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"Полярный терминал"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5190185540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ЗАО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Пургаз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8913000816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"Братскэкогаз"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3803101611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Регионгаз-инвест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6659075136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Уралсевергаз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6604008860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"РЦ Урала"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6659190330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"Сибнефтегаз"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8904005920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"Восток Ойл"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7727568649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Оренбургнефть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5612002469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Рязаньнефтепродукт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6227004160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"Калуганефтепродукт"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4029001011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Карелиянефтепродукт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1001011293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"РН-Черноземье"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4629046705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ЕЭСнК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7727232575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Тагульское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2464051552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Уватнефтегаз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7225003194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ПАО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Туланефтепродукт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7107036789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"РНПК"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6227007322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</w:t>
            </w:r>
            <w:r w:rsidRPr="006B0C22">
              <w:rPr>
                <w:color w:val="000000"/>
                <w:sz w:val="28"/>
                <w:szCs w:val="28"/>
              </w:rPr>
              <w:lastRenderedPageBreak/>
              <w:t xml:space="preserve">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"ПКЭК"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7707126064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"Самотлорнефтегаз"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8603089934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 "РН-Снабжение"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8603233401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"РН-Югра"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8603102328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"РН-Маркетинг"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5024031889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"Трамонтана"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7708188391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"ННПО"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8603087285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"ДИНК-ИНВЕСТ"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7730125647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"РН-Ярославль"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7604138678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ПАО "Саратовнефтепродукт"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6452034165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Индастриз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7704736350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"РН-Смазочные материалы"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6227007682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ПАО "Саратовский НПЗ"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6451114900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"РН-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Няганьнефтегаз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8610010727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ТБинформ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7705754948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"ТННЦ"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7202157173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"Русско-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Реченское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8910002614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Рязнефтехимпродукт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6228007653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"РОСПАН ИНТЕРНЕШНЛ"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7727004530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"РН Менеджмент"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7705481874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"Красноленинский НПЗ"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8610011223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</w:t>
            </w:r>
            <w:r w:rsidRPr="006B0C22">
              <w:rPr>
                <w:color w:val="000000"/>
                <w:sz w:val="28"/>
                <w:szCs w:val="28"/>
              </w:rPr>
              <w:lastRenderedPageBreak/>
              <w:t xml:space="preserve">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ПАО "РН-Западная Сибирь"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8620003528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"РН-Медиа"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7705350335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ПАО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Приобьнефть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8603014030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Среднеленское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7202138950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 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Тюменнефтегаз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7202027216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УватСтройИнвест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7225003973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"РН-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СпецСтрой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8610012900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 "СЛ-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Трейдинг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7225004328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ТЗК "Кольцово"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6672303279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"РН Холдинг"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7225004092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"Сузун"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8401005829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"НУГК"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7704671745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Мессояханефтегаз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8910002621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"РН-Аэро Шереметьево"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5047109130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ЗАО "ТЗК Шереметьево"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5047058580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"БАТО"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7706693215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"Славнефть-Красноярскнефтегаз"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2464036561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Славнефть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 xml:space="preserve"> - НПЦ"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6901005358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Мегион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 xml:space="preserve"> геология"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8605022318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"Инвест-Ойл"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5029065916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ПАО "ОНГГ"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8602016394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</w:t>
            </w:r>
            <w:r w:rsidRPr="006B0C22">
              <w:rPr>
                <w:color w:val="000000"/>
                <w:sz w:val="28"/>
                <w:szCs w:val="28"/>
              </w:rPr>
              <w:lastRenderedPageBreak/>
              <w:t xml:space="preserve">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ПАО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Славнефть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-ЯНОС"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7601001107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ПАО "СН-МНГГ"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8605005954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ПАО "СН-МНГ"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8605003932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ПАО "НГК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Славнефть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7707017509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Нижневартовская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 xml:space="preserve"> ГРЭС"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8620018330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Славнефть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-Нижневартовск"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8620012762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"Управление отгрузок"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7604203609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"ЯНОС-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Энерго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7604227166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"МУБР"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8605016650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"МЭН"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8605016890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"ТЗК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Славнефть-Туношна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7627018793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"БНГРЭ"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8801011908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"Лесное озеро"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2323022855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"СОК "Атлант"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7605020735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"ЗОК "Березка"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7621006079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"СП "ЯНОС"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7627025663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Славнефть-Эстейт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7729383844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ЧОП "РН-Охрана-Ямал"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8913010010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ЧОО "РН-Охрана-Ижевск"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1831138306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"Ленский нефтепровод"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1414014480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"ИГиРГИ"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7736619522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</w:t>
            </w:r>
            <w:r w:rsidRPr="006B0C22">
              <w:rPr>
                <w:color w:val="000000"/>
                <w:sz w:val="28"/>
                <w:szCs w:val="28"/>
              </w:rPr>
              <w:lastRenderedPageBreak/>
              <w:t xml:space="preserve">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"ПИУЦ "Сапфир"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7802261673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"РНЕ"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7725260961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"ННК"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6330017980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ЧОП "РН-Охрана-Нижневартовск"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8603214896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"РН-Ресурс"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7725270712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"РН-Лояльность"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7717287102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ЗАО "ОМОС-ТРЕЙД"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7714627745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ЗАО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Исодима-финанс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7714622828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ЦЭПиТР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7203344634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Прайм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Шиппинг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 xml:space="preserve"> Холдинг"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6317106960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"РН-ГРП"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8609016058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"ПРАЙМ ШИППИНГ"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6317060306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"ПБ Самара"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6317068721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"ПБ Самара III"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6317093990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"РН-Ведомственная охрана"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7714359863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"82 СРЗ"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5110002842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"Завод УА Сапфир"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5190056417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"Завод СЭО Сапфир"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2503032556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"Завод ВРК Сапфир"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2503032563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РН-Ванкор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2465142996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 xml:space="preserve">АО </w:t>
            </w:r>
            <w:r w:rsidRPr="00AE5A96">
              <w:rPr>
                <w:color w:val="000000"/>
                <w:sz w:val="28"/>
                <w:szCs w:val="28"/>
              </w:rPr>
              <w:lastRenderedPageBreak/>
              <w:t>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ВНИКТИнефтехимоборудование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lastRenderedPageBreak/>
              <w:t>3442014492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</w:t>
            </w:r>
            <w:r w:rsidRPr="006B0C22">
              <w:rPr>
                <w:color w:val="000000"/>
                <w:sz w:val="28"/>
                <w:szCs w:val="28"/>
              </w:rPr>
              <w:lastRenderedPageBreak/>
              <w:t xml:space="preserve">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"ВНИИ НП"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7722001535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ОАО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ВНИПИнефть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7701007624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ОАО НПО "Буровая техника"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7706028804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"ВОИГ и РГИ"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6315657658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ПАО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Гипротюменнефтегаз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7202017289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ВестИнвест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7710708288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ИнвестАктив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7709948052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"Инфраструктурные Проекты"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9705073621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"ПРОФИЛЬ"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6901085272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"Звезда Морские Технологии"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2503033180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"РН-Антарес"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7736275448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"Адмиралтейская-8"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7838058604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"СИБИНТЕК-ЗВЕЗДА"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7726381006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ПАО АНК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0274051582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"Башнефть-ПЕТРОТЕСТ"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0274161458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-Инвест"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0275904466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"Башнефть-Розница"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1831090630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"ОНК"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7710902359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"Туймазинское ГПП"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0269034133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"Соровскнефть"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7202170632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-Строй"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0271006454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</w:t>
            </w:r>
            <w:r w:rsidRPr="006B0C22">
              <w:rPr>
                <w:color w:val="000000"/>
                <w:sz w:val="28"/>
                <w:szCs w:val="28"/>
              </w:rPr>
              <w:lastRenderedPageBreak/>
              <w:t xml:space="preserve">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ПАО "Уфаоргсинтез"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0277014204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"Башнефть-Добыча"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0277106840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-Полюс"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2983998001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ГК "Башкортостан"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0275033258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"РН-БашНИПИнефть"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0278127289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-Сервис НПЗ"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0275075378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-ПРОФИ"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0275075272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Башнефть-Информ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0245012250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"Башнефть-Логистика"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0264022409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"БашнефтьАвтоТранс"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0277110074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-Сервис"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0277059276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Шкаповское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 xml:space="preserve"> ГПП"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0255017547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"ЭКСПЕРТЕК ИБС"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7713129151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"НТ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Лавна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5190932801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"Интеллектуальные системы"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0245959806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"РН-Транспорт"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0274089610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"СИБИНТЕК-СОФТ"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7726398419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"ТЗК Пулково"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7810393786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"НК "Конданефть"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7718890240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ЮганскГазПереработка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9705096058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"РН-Капитал"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2508130532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</w:t>
            </w:r>
            <w:r w:rsidRPr="006B0C22">
              <w:rPr>
                <w:color w:val="000000"/>
                <w:sz w:val="28"/>
                <w:szCs w:val="28"/>
              </w:rPr>
              <w:lastRenderedPageBreak/>
              <w:t xml:space="preserve">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АКБ "ПЕРЕСВЕТ" (ПАО)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7703074601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СтройКонтроль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7706449111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</w:t>
            </w:r>
            <w:proofErr w:type="gramStart"/>
            <w:r w:rsidRPr="00AE5A96">
              <w:rPr>
                <w:color w:val="000000"/>
                <w:sz w:val="28"/>
                <w:szCs w:val="28"/>
              </w:rPr>
              <w:t>Арт</w:t>
            </w:r>
            <w:proofErr w:type="gramEnd"/>
            <w:r w:rsidRPr="00AE5A96">
              <w:rPr>
                <w:color w:val="000000"/>
                <w:sz w:val="28"/>
                <w:szCs w:val="28"/>
              </w:rPr>
              <w:t xml:space="preserve"> Авиа"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7728852028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"РН-Северо-Запад"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7839087502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"АТЦ "Кубинка"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5032249141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"КОРТИК-СЕРВИС"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7733784824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"РН-БГПП"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5603045522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"РН-БВК"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7706450526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"РН-Современные технологии"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2304072191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АйЭмТи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7735532780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"СНЕГИРЬ СОФТ"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9705064850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"РН-Перевалка"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2503034017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ЧеченБитум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2014016999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"ИНВЕСТ-ТРЕЙДХАУС"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7716799274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"РН-Дальний Восток"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2536311562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"Умная Цифра"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7703464337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"РН-ГО"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7725497833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Башгипронефтехим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0277917943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НижневартовскНИПИнефть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8603087486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"РН-кат"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0268084491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"Развитие Бизнес Сервисов"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9725008660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</w:t>
            </w:r>
            <w:r w:rsidRPr="006B0C22">
              <w:rPr>
                <w:color w:val="000000"/>
                <w:sz w:val="28"/>
                <w:szCs w:val="28"/>
              </w:rPr>
              <w:lastRenderedPageBreak/>
              <w:t xml:space="preserve">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 xml:space="preserve">ООО "Лаборатория </w:t>
            </w:r>
            <w:proofErr w:type="gramStart"/>
            <w:r w:rsidRPr="00AE5A96">
              <w:rPr>
                <w:color w:val="000000"/>
                <w:sz w:val="28"/>
                <w:szCs w:val="28"/>
              </w:rPr>
              <w:t>визуализации-Сфера</w:t>
            </w:r>
            <w:proofErr w:type="gram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7726422799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"ЭЛЕКСНЕТ"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7703370657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"Центр-Процессинг"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7735142928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НКО "ЭЛЕКСНЕТ"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7707033412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"ЭЛЕКСНЕТ-СПб"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7841302436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"Аренда-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Элекснет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7703767941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"Центр-город"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7703413163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Элекснет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-СПб"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7841302940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Элекснет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-Регионы"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7703621678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Элекснет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-Казань"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1659062642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"РН-Эльбрус"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0725028878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Энергохолдинг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-трейд"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9725033017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"Ледовый Дворец "Красная Армия"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7714466880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Таймырнефтегаз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8401005804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"ПСМО-36"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8401000605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"НГХ-Недра"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7727820457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Таймырнефтегаз-Эстейт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2469003915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AE5A96">
              <w:rPr>
                <w:color w:val="000000"/>
                <w:sz w:val="28"/>
                <w:szCs w:val="28"/>
              </w:rPr>
              <w:t>Таймырнефтегаз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-Порт"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2469003922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"ТБС"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7703432328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"ТБС-Логистика"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2469003947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"ГМС Сервис"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6658397444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</w:t>
            </w:r>
            <w:r w:rsidRPr="006B0C22">
              <w:rPr>
                <w:color w:val="000000"/>
                <w:sz w:val="28"/>
                <w:szCs w:val="28"/>
              </w:rPr>
              <w:lastRenderedPageBreak/>
              <w:t xml:space="preserve">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"ВОСТОК НАО-2"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0275925385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"ВБРР-Факторинг"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9717104560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"РПК-Логистика"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7704461804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ООО "РН-Технологии"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AE5A96">
              <w:rPr>
                <w:color w:val="000000"/>
                <w:sz w:val="28"/>
                <w:szCs w:val="28"/>
              </w:rPr>
              <w:t>7736341517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016A00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016A00">
              <w:rPr>
                <w:color w:val="000000"/>
                <w:sz w:val="28"/>
                <w:szCs w:val="28"/>
              </w:rPr>
              <w:t xml:space="preserve">ООО </w:t>
            </w:r>
            <w:r w:rsidRPr="00AE5A96">
              <w:rPr>
                <w:color w:val="000000"/>
                <w:sz w:val="28"/>
                <w:szCs w:val="28"/>
              </w:rPr>
              <w:t>"</w:t>
            </w:r>
            <w:r w:rsidRPr="00016A00">
              <w:rPr>
                <w:color w:val="000000"/>
                <w:sz w:val="28"/>
                <w:szCs w:val="28"/>
              </w:rPr>
              <w:t>ВДГБ</w:t>
            </w:r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E0760F">
              <w:rPr>
                <w:color w:val="000000"/>
                <w:sz w:val="28"/>
                <w:szCs w:val="28"/>
              </w:rPr>
              <w:t>7718191795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016A00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016A00">
              <w:rPr>
                <w:color w:val="000000"/>
                <w:sz w:val="28"/>
                <w:szCs w:val="28"/>
              </w:rPr>
              <w:t xml:space="preserve">ООО </w:t>
            </w:r>
            <w:r w:rsidRPr="00AE5A96">
              <w:rPr>
                <w:color w:val="000000"/>
                <w:sz w:val="28"/>
                <w:szCs w:val="28"/>
              </w:rPr>
              <w:t>"</w:t>
            </w:r>
            <w:r w:rsidRPr="00016A00">
              <w:rPr>
                <w:color w:val="000000"/>
                <w:sz w:val="28"/>
                <w:szCs w:val="28"/>
              </w:rPr>
              <w:t>ВДГБ ИТС</w:t>
            </w:r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E0760F">
              <w:rPr>
                <w:color w:val="000000"/>
                <w:sz w:val="28"/>
                <w:szCs w:val="28"/>
              </w:rPr>
              <w:t>7718972559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016A00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016A00">
              <w:rPr>
                <w:color w:val="000000"/>
                <w:sz w:val="28"/>
                <w:szCs w:val="28"/>
              </w:rPr>
              <w:t xml:space="preserve">ООО </w:t>
            </w:r>
            <w:r w:rsidRPr="00AE5A96">
              <w:rPr>
                <w:color w:val="000000"/>
                <w:sz w:val="28"/>
                <w:szCs w:val="28"/>
              </w:rPr>
              <w:t>"</w:t>
            </w:r>
            <w:r w:rsidRPr="00016A00">
              <w:rPr>
                <w:color w:val="000000"/>
                <w:sz w:val="28"/>
                <w:szCs w:val="28"/>
              </w:rPr>
              <w:t>ВДГБ СОФТВАРЕ</w:t>
            </w:r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E0760F">
              <w:rPr>
                <w:color w:val="000000"/>
                <w:sz w:val="28"/>
                <w:szCs w:val="28"/>
              </w:rPr>
              <w:t>7715547235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016A00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016A00">
              <w:rPr>
                <w:color w:val="000000"/>
                <w:sz w:val="28"/>
                <w:szCs w:val="28"/>
              </w:rPr>
              <w:t xml:space="preserve">АО </w:t>
            </w:r>
            <w:r w:rsidRPr="00AE5A96">
              <w:rPr>
                <w:color w:val="000000"/>
                <w:sz w:val="28"/>
                <w:szCs w:val="28"/>
              </w:rPr>
              <w:t>"</w:t>
            </w:r>
            <w:proofErr w:type="spellStart"/>
            <w:r w:rsidRPr="00016A00">
              <w:rPr>
                <w:color w:val="000000"/>
                <w:sz w:val="28"/>
                <w:szCs w:val="28"/>
              </w:rPr>
              <w:t>Калининградгазификация</w:t>
            </w:r>
            <w:proofErr w:type="spellEnd"/>
            <w:r w:rsidRPr="00AE5A9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5A96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E0760F">
              <w:rPr>
                <w:color w:val="000000"/>
                <w:sz w:val="28"/>
                <w:szCs w:val="28"/>
              </w:rPr>
              <w:t>3906214945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Pr="006B0C22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6B0C22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6B0C22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6B0C22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9478B7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АО "СТС"*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E0760F" w:rsidRDefault="004A4BEE" w:rsidP="00E0760F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E0760F">
              <w:rPr>
                <w:color w:val="000000"/>
                <w:sz w:val="28"/>
                <w:szCs w:val="28"/>
              </w:rPr>
              <w:t>7725808905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Default="004A4BEE" w:rsidP="008623A4">
            <w:r w:rsidRPr="009869EC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9869EC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9869EC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9478B7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АО "30 СРЗ"</w:t>
            </w:r>
            <w:r w:rsidRPr="009478B7">
              <w:rPr>
                <w:color w:val="000000"/>
                <w:sz w:val="28"/>
                <w:szCs w:val="28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E0760F" w:rsidRDefault="004A4BEE" w:rsidP="00E0760F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E0760F">
              <w:rPr>
                <w:color w:val="000000"/>
                <w:sz w:val="28"/>
                <w:szCs w:val="28"/>
              </w:rPr>
              <w:t>2512304968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Default="004A4BEE" w:rsidP="008623A4">
            <w:r w:rsidRPr="009869EC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9869EC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9869EC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9478B7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АО "ДЦСС"*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4EAB" w:rsidRDefault="004A4BEE" w:rsidP="008623A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AE4EAB">
              <w:rPr>
                <w:bCs/>
                <w:color w:val="000000"/>
                <w:sz w:val="28"/>
                <w:szCs w:val="28"/>
              </w:rPr>
              <w:t>2536196045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Default="004A4BEE" w:rsidP="008623A4">
            <w:r w:rsidRPr="009869EC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9869EC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9869EC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9478B7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АО "ЦСД"*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4EAB" w:rsidRDefault="004A4BEE" w:rsidP="008623A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AE4EAB">
              <w:rPr>
                <w:bCs/>
                <w:color w:val="000000"/>
                <w:sz w:val="28"/>
                <w:szCs w:val="28"/>
              </w:rPr>
              <w:t>2536210349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Default="004A4BEE" w:rsidP="008623A4">
            <w:r w:rsidRPr="009869EC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9869EC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9869EC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9478B7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АО "179 СРЗ"*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4EAB" w:rsidRDefault="004A4BEE" w:rsidP="008623A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AE4EAB">
              <w:rPr>
                <w:bCs/>
                <w:color w:val="000000"/>
                <w:sz w:val="28"/>
                <w:szCs w:val="28"/>
              </w:rPr>
              <w:t>2725078713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Default="004A4BEE" w:rsidP="008623A4">
            <w:r w:rsidRPr="009869EC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9869EC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9869EC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9478B7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АО "ВОСТОК-РАФФЛС"*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4EAB" w:rsidRDefault="004A4BEE" w:rsidP="008623A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AE4EAB">
              <w:rPr>
                <w:bCs/>
                <w:color w:val="000000"/>
                <w:sz w:val="28"/>
                <w:szCs w:val="28"/>
              </w:rPr>
              <w:t>2536229029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Default="004A4BEE" w:rsidP="008623A4">
            <w:r w:rsidRPr="009869EC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9869EC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9869EC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9478B7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АО "СВРЦ"*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4EAB" w:rsidRDefault="004A4BEE" w:rsidP="008623A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AE4EAB">
              <w:rPr>
                <w:bCs/>
                <w:color w:val="000000"/>
                <w:sz w:val="28"/>
                <w:szCs w:val="28"/>
              </w:rPr>
              <w:t>4102009338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Default="004A4BEE" w:rsidP="008623A4">
            <w:r w:rsidRPr="009869EC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9869EC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9869EC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9478B7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АО "92 СРЗ"*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4EAB" w:rsidRDefault="004A4BEE" w:rsidP="008623A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AE4EAB">
              <w:rPr>
                <w:bCs/>
                <w:color w:val="000000"/>
                <w:sz w:val="28"/>
                <w:szCs w:val="28"/>
              </w:rPr>
              <w:t>2537055230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Default="004A4BEE" w:rsidP="008623A4">
            <w:r w:rsidRPr="009869EC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9869EC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9869EC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9478B7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ООО "Сервис-Восток"*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4EAB" w:rsidRDefault="004A4BEE" w:rsidP="008623A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AE4EAB">
              <w:rPr>
                <w:bCs/>
                <w:color w:val="000000"/>
                <w:sz w:val="28"/>
                <w:szCs w:val="28"/>
              </w:rPr>
              <w:t>2503019570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Default="004A4BEE" w:rsidP="008623A4">
            <w:r w:rsidRPr="009869EC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9869EC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9869EC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9478B7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9478B7">
              <w:rPr>
                <w:color w:val="000000"/>
                <w:sz w:val="28"/>
                <w:szCs w:val="28"/>
              </w:rPr>
              <w:t xml:space="preserve">ООО </w:t>
            </w:r>
            <w:r>
              <w:rPr>
                <w:color w:val="000000"/>
                <w:sz w:val="28"/>
                <w:szCs w:val="28"/>
              </w:rPr>
              <w:t>ДПИ "</w:t>
            </w:r>
            <w:proofErr w:type="spellStart"/>
            <w:r>
              <w:rPr>
                <w:color w:val="000000"/>
                <w:sz w:val="28"/>
                <w:szCs w:val="28"/>
              </w:rPr>
              <w:t>Востокпроектверфь</w:t>
            </w:r>
            <w:proofErr w:type="spellEnd"/>
            <w:r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4EAB" w:rsidRDefault="004A4BEE" w:rsidP="008623A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AE4EAB">
              <w:rPr>
                <w:bCs/>
                <w:color w:val="000000"/>
                <w:sz w:val="28"/>
                <w:szCs w:val="28"/>
              </w:rPr>
              <w:t>2536207610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Default="004A4BEE" w:rsidP="008623A4">
            <w:r w:rsidRPr="009869EC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9869EC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9869EC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9478B7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АО "ДВЗ "Звезда"*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4EAB" w:rsidRDefault="004A4BEE" w:rsidP="008623A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AE4EAB">
              <w:rPr>
                <w:bCs/>
                <w:color w:val="000000"/>
                <w:sz w:val="28"/>
                <w:szCs w:val="28"/>
              </w:rPr>
              <w:t>2503026908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</w:tcPr>
          <w:p w:rsidR="004A4BEE" w:rsidRDefault="004A4BEE" w:rsidP="008623A4">
            <w:r w:rsidRPr="009869EC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9869EC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9869EC">
              <w:rPr>
                <w:color w:val="000000"/>
                <w:sz w:val="28"/>
                <w:szCs w:val="28"/>
              </w:rPr>
              <w:t>. 3</w:t>
            </w:r>
          </w:p>
        </w:tc>
      </w:tr>
      <w:tr w:rsidR="004A4BEE" w:rsidRPr="00D35396" w:rsidTr="00F14ABC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EE" w:rsidRPr="00356EAE" w:rsidRDefault="004A4BEE" w:rsidP="00B41DA8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9478B7" w:rsidRDefault="004A4BEE" w:rsidP="008623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ЗАО "Зв. Ойл"</w:t>
            </w:r>
            <w:r w:rsidRPr="009478B7">
              <w:rPr>
                <w:color w:val="000000"/>
                <w:sz w:val="28"/>
                <w:szCs w:val="28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A4BEE" w:rsidRPr="00AE4EAB" w:rsidRDefault="004A4BEE" w:rsidP="008623A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AE4EAB">
              <w:rPr>
                <w:bCs/>
                <w:color w:val="000000"/>
                <w:sz w:val="28"/>
                <w:szCs w:val="28"/>
              </w:rPr>
              <w:t>2503001540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</w:tcPr>
          <w:p w:rsidR="004A4BEE" w:rsidRDefault="004A4BEE" w:rsidP="008623A4">
            <w:r w:rsidRPr="009869EC">
              <w:rPr>
                <w:color w:val="000000"/>
                <w:sz w:val="28"/>
                <w:szCs w:val="28"/>
              </w:rPr>
              <w:t xml:space="preserve">ст.105.1 НК РФ, п.2, </w:t>
            </w:r>
            <w:proofErr w:type="spellStart"/>
            <w:r w:rsidRPr="009869EC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9869EC">
              <w:rPr>
                <w:color w:val="000000"/>
                <w:sz w:val="28"/>
                <w:szCs w:val="28"/>
              </w:rPr>
              <w:t>. 3</w:t>
            </w:r>
          </w:p>
        </w:tc>
      </w:tr>
    </w:tbl>
    <w:p w:rsidR="000C42B7" w:rsidRPr="009F0F1D" w:rsidRDefault="00EA3884" w:rsidP="009F0F1D">
      <w:pPr>
        <w:autoSpaceDE/>
        <w:autoSpaceDN/>
        <w:spacing w:before="120"/>
        <w:ind w:left="567"/>
        <w:jc w:val="both"/>
        <w:rPr>
          <w:i/>
          <w:color w:val="000000"/>
          <w:sz w:val="24"/>
          <w:szCs w:val="24"/>
        </w:rPr>
      </w:pPr>
      <w:r w:rsidRPr="009F0F1D">
        <w:rPr>
          <w:i/>
          <w:color w:val="000000"/>
          <w:sz w:val="24"/>
          <w:szCs w:val="24"/>
        </w:rPr>
        <w:lastRenderedPageBreak/>
        <w:t xml:space="preserve">* - применимо только для </w:t>
      </w:r>
      <w:r w:rsidR="004F7205" w:rsidRPr="009F0F1D">
        <w:rPr>
          <w:i/>
          <w:color w:val="000000"/>
          <w:sz w:val="24"/>
          <w:szCs w:val="24"/>
        </w:rPr>
        <w:t>ПАО «НК «Роснефть»</w:t>
      </w:r>
      <w:r w:rsidRPr="009F0F1D">
        <w:rPr>
          <w:i/>
          <w:color w:val="000000"/>
          <w:sz w:val="24"/>
          <w:szCs w:val="24"/>
        </w:rPr>
        <w:t xml:space="preserve"> и Обще</w:t>
      </w:r>
      <w:proofErr w:type="gramStart"/>
      <w:r w:rsidRPr="009F0F1D">
        <w:rPr>
          <w:i/>
          <w:color w:val="000000"/>
          <w:sz w:val="24"/>
          <w:szCs w:val="24"/>
        </w:rPr>
        <w:t>ств Гр</w:t>
      </w:r>
      <w:proofErr w:type="gramEnd"/>
      <w:r w:rsidRPr="009F0F1D">
        <w:rPr>
          <w:i/>
          <w:color w:val="000000"/>
          <w:sz w:val="24"/>
          <w:szCs w:val="24"/>
        </w:rPr>
        <w:t xml:space="preserve">уппы, в которых </w:t>
      </w:r>
      <w:r w:rsidR="004F7205" w:rsidRPr="009F0F1D">
        <w:rPr>
          <w:i/>
          <w:color w:val="000000"/>
          <w:sz w:val="24"/>
          <w:szCs w:val="24"/>
        </w:rPr>
        <w:t>ПАО «НК «Роснефть»</w:t>
      </w:r>
      <w:r w:rsidRPr="009F0F1D">
        <w:rPr>
          <w:i/>
          <w:color w:val="000000"/>
          <w:sz w:val="24"/>
          <w:szCs w:val="24"/>
        </w:rPr>
        <w:t xml:space="preserve"> напрямую владеет более 49, 99999999% уставного капитала.</w:t>
      </w:r>
    </w:p>
    <w:p w:rsidR="000C42B7" w:rsidRPr="009F0F1D" w:rsidRDefault="000C42B7" w:rsidP="009F0F1D">
      <w:pPr>
        <w:autoSpaceDE/>
        <w:autoSpaceDN/>
        <w:spacing w:before="120"/>
        <w:ind w:left="567"/>
        <w:jc w:val="both"/>
        <w:rPr>
          <w:i/>
          <w:color w:val="000000"/>
          <w:sz w:val="24"/>
          <w:szCs w:val="24"/>
          <w:u w:val="single"/>
        </w:rPr>
      </w:pPr>
      <w:r w:rsidRPr="009F0F1D">
        <w:rPr>
          <w:i/>
          <w:color w:val="000000"/>
          <w:sz w:val="24"/>
          <w:szCs w:val="24"/>
          <w:u w:val="single"/>
        </w:rPr>
        <w:t>Примечания:</w:t>
      </w:r>
    </w:p>
    <w:p w:rsidR="000C42B7" w:rsidRPr="009F0F1D" w:rsidRDefault="000C42B7" w:rsidP="009F0F1D">
      <w:pPr>
        <w:autoSpaceDE/>
        <w:autoSpaceDN/>
        <w:spacing w:before="120"/>
        <w:ind w:left="567"/>
        <w:jc w:val="both"/>
        <w:rPr>
          <w:i/>
          <w:color w:val="000000"/>
          <w:sz w:val="24"/>
          <w:szCs w:val="24"/>
        </w:rPr>
      </w:pPr>
      <w:r w:rsidRPr="009F0F1D">
        <w:rPr>
          <w:i/>
          <w:color w:val="000000"/>
          <w:sz w:val="24"/>
          <w:szCs w:val="24"/>
        </w:rPr>
        <w:t>1) В настоящий перечень включаются организации, соответствующие условиям, предусмотренным статьей 105.1 Налогового кодекса Российской Федерации.</w:t>
      </w:r>
    </w:p>
    <w:p w:rsidR="000C42B7" w:rsidRPr="009F0F1D" w:rsidRDefault="000C42B7" w:rsidP="009F0F1D">
      <w:pPr>
        <w:spacing w:before="120"/>
        <w:ind w:left="567"/>
        <w:jc w:val="both"/>
        <w:rPr>
          <w:i/>
          <w:sz w:val="24"/>
          <w:szCs w:val="24"/>
        </w:rPr>
      </w:pPr>
      <w:r w:rsidRPr="009F0F1D">
        <w:rPr>
          <w:i/>
          <w:color w:val="000000"/>
          <w:sz w:val="24"/>
          <w:szCs w:val="24"/>
        </w:rPr>
        <w:t>2) В случае если лицо, включенное в настоящий перечень, перестало соответствовать признакам взаимозависимого лица, закупки у такого лица осуществляются в соответствии с действующим законодательством РФ, принятыми во исполнение его нормативными правовыми актами и настоящим Положением. В случае если лицо, не включенное в настоящий перечень, стало соответствовать признакам взаимозависимого лица, закупки у такого лица осуществляются в соответствии с действующим законодательством РФ, принятыми во исполнение его нормативными правовыми актами и настоящим Положением до внесения соответствующих изменений в настоящее Положение.</w:t>
      </w:r>
    </w:p>
    <w:sectPr w:rsidR="000C42B7" w:rsidRPr="009F0F1D" w:rsidSect="009F0F1D">
      <w:headerReference w:type="default" r:id="rId17"/>
      <w:pgSz w:w="11906" w:h="16838"/>
      <w:pgMar w:top="567" w:right="1021" w:bottom="567" w:left="1247" w:header="737" w:footer="680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51E" w:rsidRDefault="0023551E">
      <w:r>
        <w:separator/>
      </w:r>
    </w:p>
  </w:endnote>
  <w:endnote w:type="continuationSeparator" w:id="0">
    <w:p w:rsidR="0023551E" w:rsidRDefault="00235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9C6" w:rsidRDefault="000409C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9854"/>
    </w:tblGrid>
    <w:tr w:rsidR="004A4BEE" w:rsidRPr="00D70A7B" w:rsidTr="009F0F1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4A4BEE" w:rsidRPr="0063443B" w:rsidRDefault="004A4BEE" w:rsidP="001727D5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4A4BEE" w:rsidRPr="00AA422C" w:rsidTr="009F0F1D">
      <w:tc>
        <w:tcPr>
          <w:tcW w:w="5000" w:type="pct"/>
          <w:vAlign w:val="center"/>
        </w:tcPr>
        <w:p w:rsidR="004A4BEE" w:rsidRPr="00AA422C" w:rsidRDefault="004A4BEE" w:rsidP="001727D5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6B0C22" w:rsidRPr="00E27C40" w:rsidRDefault="004A4BEE" w:rsidP="009F0F1D">
    <w:pPr>
      <w:pStyle w:val="a5"/>
      <w:rPr>
        <w:rFonts w:ascii="Arial" w:hAnsi="Arial" w:cs="Arial"/>
        <w:b/>
        <w:sz w:val="12"/>
        <w:szCs w:val="12"/>
        <w:lang w:eastAsia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02A6A98" wp14:editId="2648387D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79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A4BEE" w:rsidRPr="004511AD" w:rsidRDefault="004A4BEE" w:rsidP="004A4BEE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34558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34558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06.15pt;margin-top:5.05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" filled="f" stroked="f" strokeweight="1.3pt">
              <v:textbox>
                <w:txbxContent>
                  <w:p w:rsidR="004A4BEE" w:rsidRPr="004511AD" w:rsidRDefault="004A4BEE" w:rsidP="004A4BEE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34558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34558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9C6" w:rsidRDefault="000409C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51E" w:rsidRDefault="0023551E">
      <w:r>
        <w:separator/>
      </w:r>
    </w:p>
  </w:footnote>
  <w:footnote w:type="continuationSeparator" w:id="0">
    <w:p w:rsidR="0023551E" w:rsidRDefault="002355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9C6" w:rsidRDefault="000409C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C22" w:rsidRDefault="006B0C22" w:rsidP="00534909">
    <w:pPr>
      <w:pStyle w:val="a3"/>
      <w:jc w:val="center"/>
      <w:rPr>
        <w:rFonts w:ascii="Arial" w:hAnsi="Arial" w:cs="Arial"/>
        <w:b/>
      </w:rPr>
    </w:pPr>
  </w:p>
  <w:p w:rsidR="006B0C22" w:rsidRPr="004A49B9" w:rsidRDefault="006B0C22" w:rsidP="00534909">
    <w:pPr>
      <w:pStyle w:val="a3"/>
      <w:jc w:val="center"/>
      <w:rPr>
        <w:rFonts w:ascii="Arial" w:hAnsi="Arial" w:cs="Arial"/>
        <w:b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9C6" w:rsidRDefault="000409C6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2"/>
      <w:gridCol w:w="1912"/>
    </w:tblGrid>
    <w:tr w:rsidR="004A4BEE" w:rsidRPr="009E7427" w:rsidTr="001727D5">
      <w:tc>
        <w:tcPr>
          <w:tcW w:w="4030" w:type="pct"/>
          <w:vAlign w:val="center"/>
        </w:tcPr>
        <w:p w:rsidR="004A4BEE" w:rsidRPr="000454EE" w:rsidRDefault="004A4BEE" w:rsidP="001727D5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:rsidR="004A4BEE" w:rsidRPr="00D402F0" w:rsidRDefault="004A4BEE" w:rsidP="001727D5">
          <w:pPr>
            <w:pStyle w:val="a5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 xml:space="preserve">3 ИЗМ. </w:t>
          </w:r>
          <w:r w:rsidR="00DC69E8">
            <w:rPr>
              <w:rFonts w:ascii="Arial" w:hAnsi="Arial" w:cs="Arial"/>
              <w:b/>
              <w:sz w:val="10"/>
              <w:szCs w:val="10"/>
            </w:rPr>
            <w:t>6</w:t>
          </w:r>
        </w:p>
      </w:tc>
    </w:tr>
    <w:tr w:rsidR="004A4BEE" w:rsidRPr="009E7427" w:rsidTr="001727D5">
      <w:trPr>
        <w:trHeight w:val="175"/>
      </w:trPr>
      <w:tc>
        <w:tcPr>
          <w:tcW w:w="4030" w:type="pct"/>
          <w:vAlign w:val="center"/>
        </w:tcPr>
        <w:p w:rsidR="004A4BEE" w:rsidRPr="00313C5C" w:rsidRDefault="004A4BEE" w:rsidP="001727D5">
          <w:pPr>
            <w:pStyle w:val="a3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:rsidR="004A4BEE" w:rsidRPr="00313C5C" w:rsidRDefault="004A4BEE" w:rsidP="001727D5">
          <w:pPr>
            <w:pStyle w:val="a5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:rsidR="006B0C22" w:rsidRDefault="006B0C22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577F5"/>
    <w:multiLevelType w:val="hybridMultilevel"/>
    <w:tmpl w:val="75E8B0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F44C2E"/>
    <w:multiLevelType w:val="hybridMultilevel"/>
    <w:tmpl w:val="A9ACD4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B57DF2"/>
    <w:multiLevelType w:val="hybridMultilevel"/>
    <w:tmpl w:val="1DE06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E50"/>
    <w:rsid w:val="00016A00"/>
    <w:rsid w:val="000409C6"/>
    <w:rsid w:val="00074F8F"/>
    <w:rsid w:val="000C3B2A"/>
    <w:rsid w:val="000C42B7"/>
    <w:rsid w:val="00101E16"/>
    <w:rsid w:val="00164DF9"/>
    <w:rsid w:val="001657DA"/>
    <w:rsid w:val="001924FF"/>
    <w:rsid w:val="001C464D"/>
    <w:rsid w:val="0023551E"/>
    <w:rsid w:val="002423D9"/>
    <w:rsid w:val="00260894"/>
    <w:rsid w:val="00280AEA"/>
    <w:rsid w:val="002B0939"/>
    <w:rsid w:val="002D3E4D"/>
    <w:rsid w:val="002E05BC"/>
    <w:rsid w:val="002E66FC"/>
    <w:rsid w:val="002F1FD8"/>
    <w:rsid w:val="00324A19"/>
    <w:rsid w:val="00345583"/>
    <w:rsid w:val="003553A5"/>
    <w:rsid w:val="00356EAE"/>
    <w:rsid w:val="00381F62"/>
    <w:rsid w:val="003840BC"/>
    <w:rsid w:val="003C17BB"/>
    <w:rsid w:val="00403903"/>
    <w:rsid w:val="00405DF5"/>
    <w:rsid w:val="0041404C"/>
    <w:rsid w:val="0041605D"/>
    <w:rsid w:val="00455162"/>
    <w:rsid w:val="004A49B9"/>
    <w:rsid w:val="004A4BEE"/>
    <w:rsid w:val="004C444F"/>
    <w:rsid w:val="004D317E"/>
    <w:rsid w:val="004D494E"/>
    <w:rsid w:val="004E2CA5"/>
    <w:rsid w:val="004F7205"/>
    <w:rsid w:val="00516085"/>
    <w:rsid w:val="005164FC"/>
    <w:rsid w:val="00531506"/>
    <w:rsid w:val="00534909"/>
    <w:rsid w:val="00584EE6"/>
    <w:rsid w:val="00590315"/>
    <w:rsid w:val="005E2808"/>
    <w:rsid w:val="005F15D9"/>
    <w:rsid w:val="0064523B"/>
    <w:rsid w:val="00695C75"/>
    <w:rsid w:val="006B0C22"/>
    <w:rsid w:val="006B3E03"/>
    <w:rsid w:val="006C6DC7"/>
    <w:rsid w:val="006F14DB"/>
    <w:rsid w:val="00712825"/>
    <w:rsid w:val="007B7010"/>
    <w:rsid w:val="007B73FD"/>
    <w:rsid w:val="007C718A"/>
    <w:rsid w:val="0080177E"/>
    <w:rsid w:val="0080685C"/>
    <w:rsid w:val="00840413"/>
    <w:rsid w:val="0085209E"/>
    <w:rsid w:val="008623A4"/>
    <w:rsid w:val="00923A69"/>
    <w:rsid w:val="00926329"/>
    <w:rsid w:val="00951E50"/>
    <w:rsid w:val="00973077"/>
    <w:rsid w:val="009E40B4"/>
    <w:rsid w:val="009E6813"/>
    <w:rsid w:val="009E76C0"/>
    <w:rsid w:val="009F0F1D"/>
    <w:rsid w:val="00A0381F"/>
    <w:rsid w:val="00A1532A"/>
    <w:rsid w:val="00A636ED"/>
    <w:rsid w:val="00A85EF6"/>
    <w:rsid w:val="00A97605"/>
    <w:rsid w:val="00AE40BC"/>
    <w:rsid w:val="00AE5A96"/>
    <w:rsid w:val="00B41DA8"/>
    <w:rsid w:val="00B531C2"/>
    <w:rsid w:val="00B62DC5"/>
    <w:rsid w:val="00BA31C2"/>
    <w:rsid w:val="00BC3B4F"/>
    <w:rsid w:val="00BF2E8A"/>
    <w:rsid w:val="00C15755"/>
    <w:rsid w:val="00C2029D"/>
    <w:rsid w:val="00CE0590"/>
    <w:rsid w:val="00D025A2"/>
    <w:rsid w:val="00D27769"/>
    <w:rsid w:val="00D35396"/>
    <w:rsid w:val="00D45BCB"/>
    <w:rsid w:val="00D74A96"/>
    <w:rsid w:val="00D909D7"/>
    <w:rsid w:val="00DA5D55"/>
    <w:rsid w:val="00DC0AC9"/>
    <w:rsid w:val="00DC69E8"/>
    <w:rsid w:val="00DF111D"/>
    <w:rsid w:val="00E022A5"/>
    <w:rsid w:val="00E0760F"/>
    <w:rsid w:val="00E27C40"/>
    <w:rsid w:val="00E55E8E"/>
    <w:rsid w:val="00E6065E"/>
    <w:rsid w:val="00E724C6"/>
    <w:rsid w:val="00E83921"/>
    <w:rsid w:val="00EA3884"/>
    <w:rsid w:val="00EB5C65"/>
    <w:rsid w:val="00ED48E9"/>
    <w:rsid w:val="00EE21A4"/>
    <w:rsid w:val="00F14ABC"/>
    <w:rsid w:val="00F27EEB"/>
    <w:rsid w:val="00F43E0D"/>
    <w:rsid w:val="00F7731C"/>
    <w:rsid w:val="00FE490B"/>
    <w:rsid w:val="00FF2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 w:cs="Times New Roman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uiPriority w:val="9"/>
    <w:qFormat/>
    <w:rsid w:val="00951E50"/>
    <w:pPr>
      <w:keepNext/>
      <w:suppressAutoHyphens/>
      <w:autoSpaceDE/>
      <w:autoSpaceDN/>
      <w:jc w:val="both"/>
      <w:outlineLvl w:val="1"/>
    </w:pPr>
    <w:rPr>
      <w:rFonts w:ascii="Arial" w:hAnsi="Arial"/>
      <w:b/>
      <w:bCs/>
      <w:cap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locked/>
    <w:rsid w:val="00951E50"/>
    <w:rPr>
      <w:rFonts w:ascii="Arial" w:hAnsi="Arial" w:cs="Times New Roman"/>
      <w:b/>
      <w:caps/>
      <w:sz w:val="32"/>
    </w:rPr>
  </w:style>
  <w:style w:type="paragraph" w:styleId="a3">
    <w:name w:val="header"/>
    <w:aliases w:val="TI Upper Header, Знак Знак,h,Знак Знак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TI Upper Header Знак, Знак Знак Знак,h Знак,Знак Знак Знак"/>
    <w:basedOn w:val="a0"/>
    <w:link w:val="a3"/>
    <w:uiPriority w:val="99"/>
    <w:locked/>
    <w:rPr>
      <w:rFonts w:ascii="Times New Roman" w:hAnsi="Times New Roman" w:cs="Times New Roman"/>
      <w:sz w:val="20"/>
    </w:rPr>
  </w:style>
  <w:style w:type="paragraph" w:styleId="a5">
    <w:name w:val="footer"/>
    <w:aliases w:val="список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locked/>
    <w:rPr>
      <w:rFonts w:ascii="Times New Roman" w:hAnsi="Times New Roman" w:cs="Times New Roman"/>
      <w:sz w:val="20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</w:pPr>
    <w:rPr>
      <w:rFonts w:ascii="Arial" w:hAnsi="Arial" w:cs="Arial"/>
    </w:rPr>
  </w:style>
  <w:style w:type="paragraph" w:styleId="aa">
    <w:name w:val="Body Text"/>
    <w:basedOn w:val="a"/>
    <w:link w:val="ab"/>
    <w:uiPriority w:val="99"/>
    <w:unhideWhenUsed/>
    <w:rsid w:val="00590315"/>
    <w:pPr>
      <w:autoSpaceDE/>
      <w:autoSpaceDN/>
      <w:spacing w:after="120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590315"/>
    <w:rPr>
      <w:rFonts w:ascii="Times New Roman" w:hAnsi="Times New Roman" w:cs="Times New Roman"/>
      <w:sz w:val="24"/>
    </w:rPr>
  </w:style>
  <w:style w:type="paragraph" w:customStyle="1" w:styleId="S">
    <w:name w:val="S_Обычный"/>
    <w:basedOn w:val="a"/>
    <w:link w:val="S0"/>
    <w:rsid w:val="00590315"/>
    <w:pPr>
      <w:widowControl w:val="0"/>
      <w:autoSpaceDE/>
      <w:autoSpaceDN/>
      <w:jc w:val="both"/>
    </w:pPr>
    <w:rPr>
      <w:sz w:val="24"/>
      <w:szCs w:val="24"/>
    </w:rPr>
  </w:style>
  <w:style w:type="character" w:customStyle="1" w:styleId="S0">
    <w:name w:val="S_Обычный Знак"/>
    <w:link w:val="S"/>
    <w:locked/>
    <w:rsid w:val="00590315"/>
    <w:rPr>
      <w:rFonts w:ascii="Times New Roman" w:hAnsi="Times New Roman"/>
      <w:sz w:val="24"/>
      <w:lang w:val="x-none" w:eastAsia="x-none"/>
    </w:rPr>
  </w:style>
  <w:style w:type="character" w:customStyle="1" w:styleId="MessageHeaderLabel">
    <w:name w:val="Message Header Label"/>
    <w:rsid w:val="00590315"/>
    <w:rPr>
      <w:rFonts w:ascii="Arial" w:hAnsi="Arial"/>
      <w:b/>
      <w:caps/>
      <w:sz w:val="18"/>
    </w:rPr>
  </w:style>
  <w:style w:type="paragraph" w:customStyle="1" w:styleId="1">
    <w:name w:val="Обычный1"/>
    <w:rsid w:val="00590315"/>
    <w:pPr>
      <w:spacing w:before="100" w:after="100"/>
    </w:pPr>
    <w:rPr>
      <w:rFonts w:ascii="Times New Roman" w:hAnsi="Times New Roman" w:cs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3C17B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3C17BB"/>
    <w:rPr>
      <w:rFonts w:ascii="Tahoma" w:hAnsi="Tahoma" w:cs="Times New Roman"/>
      <w:sz w:val="16"/>
    </w:rPr>
  </w:style>
  <w:style w:type="character" w:styleId="ae">
    <w:name w:val="Hyperlink"/>
    <w:basedOn w:val="a0"/>
    <w:uiPriority w:val="99"/>
    <w:semiHidden/>
    <w:unhideWhenUsed/>
    <w:rsid w:val="00DC0AC9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DC0AC9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DC0AC9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6">
    <w:name w:val="xl66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DC0AC9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1924FF"/>
    <w:pP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1924F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2">
    <w:name w:val="xl72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192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table" w:styleId="af0">
    <w:name w:val="Table Grid"/>
    <w:basedOn w:val="a1"/>
    <w:uiPriority w:val="59"/>
    <w:rsid w:val="00923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356EAE"/>
    <w:pPr>
      <w:ind w:left="720"/>
      <w:contextualSpacing/>
    </w:pPr>
  </w:style>
  <w:style w:type="character" w:styleId="af2">
    <w:name w:val="annotation reference"/>
    <w:basedOn w:val="a0"/>
    <w:uiPriority w:val="99"/>
    <w:semiHidden/>
    <w:unhideWhenUsed/>
    <w:rsid w:val="004E2CA5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E2CA5"/>
  </w:style>
  <w:style w:type="character" w:customStyle="1" w:styleId="af4">
    <w:name w:val="Текст примечания Знак"/>
    <w:basedOn w:val="a0"/>
    <w:link w:val="af3"/>
    <w:uiPriority w:val="99"/>
    <w:semiHidden/>
    <w:rsid w:val="004E2CA5"/>
    <w:rPr>
      <w:rFonts w:ascii="Times New Roman" w:hAnsi="Times New Roman" w:cs="Times New Roman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E2CA5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4E2CA5"/>
    <w:rPr>
      <w:rFonts w:ascii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 w:cs="Times New Roman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uiPriority w:val="9"/>
    <w:qFormat/>
    <w:rsid w:val="00951E50"/>
    <w:pPr>
      <w:keepNext/>
      <w:suppressAutoHyphens/>
      <w:autoSpaceDE/>
      <w:autoSpaceDN/>
      <w:jc w:val="both"/>
      <w:outlineLvl w:val="1"/>
    </w:pPr>
    <w:rPr>
      <w:rFonts w:ascii="Arial" w:hAnsi="Arial"/>
      <w:b/>
      <w:bCs/>
      <w:cap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locked/>
    <w:rsid w:val="00951E50"/>
    <w:rPr>
      <w:rFonts w:ascii="Arial" w:hAnsi="Arial" w:cs="Times New Roman"/>
      <w:b/>
      <w:caps/>
      <w:sz w:val="32"/>
    </w:rPr>
  </w:style>
  <w:style w:type="paragraph" w:styleId="a3">
    <w:name w:val="header"/>
    <w:aliases w:val="TI Upper Header, Знак Знак,h,Знак Знак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TI Upper Header Знак, Знак Знак Знак,h Знак,Знак Знак Знак"/>
    <w:basedOn w:val="a0"/>
    <w:link w:val="a3"/>
    <w:uiPriority w:val="99"/>
    <w:locked/>
    <w:rPr>
      <w:rFonts w:ascii="Times New Roman" w:hAnsi="Times New Roman" w:cs="Times New Roman"/>
      <w:sz w:val="20"/>
    </w:rPr>
  </w:style>
  <w:style w:type="paragraph" w:styleId="a5">
    <w:name w:val="footer"/>
    <w:aliases w:val="список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locked/>
    <w:rPr>
      <w:rFonts w:ascii="Times New Roman" w:hAnsi="Times New Roman" w:cs="Times New Roman"/>
      <w:sz w:val="20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</w:pPr>
    <w:rPr>
      <w:rFonts w:ascii="Arial" w:hAnsi="Arial" w:cs="Arial"/>
    </w:rPr>
  </w:style>
  <w:style w:type="paragraph" w:styleId="aa">
    <w:name w:val="Body Text"/>
    <w:basedOn w:val="a"/>
    <w:link w:val="ab"/>
    <w:uiPriority w:val="99"/>
    <w:unhideWhenUsed/>
    <w:rsid w:val="00590315"/>
    <w:pPr>
      <w:autoSpaceDE/>
      <w:autoSpaceDN/>
      <w:spacing w:after="120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590315"/>
    <w:rPr>
      <w:rFonts w:ascii="Times New Roman" w:hAnsi="Times New Roman" w:cs="Times New Roman"/>
      <w:sz w:val="24"/>
    </w:rPr>
  </w:style>
  <w:style w:type="paragraph" w:customStyle="1" w:styleId="S">
    <w:name w:val="S_Обычный"/>
    <w:basedOn w:val="a"/>
    <w:link w:val="S0"/>
    <w:rsid w:val="00590315"/>
    <w:pPr>
      <w:widowControl w:val="0"/>
      <w:autoSpaceDE/>
      <w:autoSpaceDN/>
      <w:jc w:val="both"/>
    </w:pPr>
    <w:rPr>
      <w:sz w:val="24"/>
      <w:szCs w:val="24"/>
    </w:rPr>
  </w:style>
  <w:style w:type="character" w:customStyle="1" w:styleId="S0">
    <w:name w:val="S_Обычный Знак"/>
    <w:link w:val="S"/>
    <w:locked/>
    <w:rsid w:val="00590315"/>
    <w:rPr>
      <w:rFonts w:ascii="Times New Roman" w:hAnsi="Times New Roman"/>
      <w:sz w:val="24"/>
      <w:lang w:val="x-none" w:eastAsia="x-none"/>
    </w:rPr>
  </w:style>
  <w:style w:type="character" w:customStyle="1" w:styleId="MessageHeaderLabel">
    <w:name w:val="Message Header Label"/>
    <w:rsid w:val="00590315"/>
    <w:rPr>
      <w:rFonts w:ascii="Arial" w:hAnsi="Arial"/>
      <w:b/>
      <w:caps/>
      <w:sz w:val="18"/>
    </w:rPr>
  </w:style>
  <w:style w:type="paragraph" w:customStyle="1" w:styleId="1">
    <w:name w:val="Обычный1"/>
    <w:rsid w:val="00590315"/>
    <w:pPr>
      <w:spacing w:before="100" w:after="100"/>
    </w:pPr>
    <w:rPr>
      <w:rFonts w:ascii="Times New Roman" w:hAnsi="Times New Roman" w:cs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3C17B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3C17BB"/>
    <w:rPr>
      <w:rFonts w:ascii="Tahoma" w:hAnsi="Tahoma" w:cs="Times New Roman"/>
      <w:sz w:val="16"/>
    </w:rPr>
  </w:style>
  <w:style w:type="character" w:styleId="ae">
    <w:name w:val="Hyperlink"/>
    <w:basedOn w:val="a0"/>
    <w:uiPriority w:val="99"/>
    <w:semiHidden/>
    <w:unhideWhenUsed/>
    <w:rsid w:val="00DC0AC9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DC0AC9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DC0AC9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6">
    <w:name w:val="xl66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DC0AC9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1924FF"/>
    <w:pP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1924F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2">
    <w:name w:val="xl72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192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table" w:styleId="af0">
    <w:name w:val="Table Grid"/>
    <w:basedOn w:val="a1"/>
    <w:uiPriority w:val="59"/>
    <w:rsid w:val="00923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356EAE"/>
    <w:pPr>
      <w:ind w:left="720"/>
      <w:contextualSpacing/>
    </w:pPr>
  </w:style>
  <w:style w:type="character" w:styleId="af2">
    <w:name w:val="annotation reference"/>
    <w:basedOn w:val="a0"/>
    <w:uiPriority w:val="99"/>
    <w:semiHidden/>
    <w:unhideWhenUsed/>
    <w:rsid w:val="004E2CA5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E2CA5"/>
  </w:style>
  <w:style w:type="character" w:customStyle="1" w:styleId="af4">
    <w:name w:val="Текст примечания Знак"/>
    <w:basedOn w:val="a0"/>
    <w:link w:val="af3"/>
    <w:uiPriority w:val="99"/>
    <w:semiHidden/>
    <w:rsid w:val="004E2CA5"/>
    <w:rPr>
      <w:rFonts w:ascii="Times New Roman" w:hAnsi="Times New Roman" w:cs="Times New Roman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E2CA5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4E2CA5"/>
    <w:rPr>
      <w:rFonts w:ascii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0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yperlink" Target="javascript:open_card(25157)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6F4EC-CBEB-46A8-81E2-D1EAECA2B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3780</Words>
  <Characters>21552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«ПАО «НК «Роснефть»</Company>
  <LinksUpToDate>false</LinksUpToDate>
  <CharactersWithSpaces>25282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Миннебаева Лилия Исмагиловна</cp:lastModifiedBy>
  <cp:revision>7</cp:revision>
  <cp:lastPrinted>2018-10-29T09:15:00Z</cp:lastPrinted>
  <dcterms:created xsi:type="dcterms:W3CDTF">2022-09-05T09:28:00Z</dcterms:created>
  <dcterms:modified xsi:type="dcterms:W3CDTF">2023-03-01T13:08:00Z</dcterms:modified>
</cp:coreProperties>
</file>